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10E40" w:rsidRPr="00D10E40">
              <w:rPr>
                <w:rFonts w:ascii="Times New Roman" w:hAnsi="Times New Roman" w:cs="Times New Roman"/>
                <w:lang w:val="en-GB"/>
              </w:rPr>
              <w:t>Translation services</w:t>
            </w:r>
          </w:p>
          <w:p w:rsidR="000729E7" w:rsidRPr="001A3932" w:rsidRDefault="000729E7" w:rsidP="00D10E4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D52B0" w:rsidRPr="001D52B0">
              <w:rPr>
                <w:rFonts w:ascii="Times New Roman" w:hAnsi="Times New Roman" w:cs="Times New Roman"/>
                <w:lang w:val="en-GB"/>
              </w:rPr>
              <w:t>283/City of Vrsac/TD2</w:t>
            </w:r>
            <w:r w:rsidR="000F3752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3CB" w:rsidRDefault="00E303CB" w:rsidP="00537BE2">
      <w:pPr>
        <w:spacing w:after="0" w:line="240" w:lineRule="auto"/>
      </w:pPr>
      <w:r>
        <w:separator/>
      </w:r>
    </w:p>
  </w:endnote>
  <w:endnote w:type="continuationSeparator" w:id="1">
    <w:p w:rsidR="00E303CB" w:rsidRDefault="00E303C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B135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B135A">
      <w:rPr>
        <w:b/>
        <w:bCs/>
      </w:rPr>
      <w:fldChar w:fldCharType="separate"/>
    </w:r>
    <w:r w:rsidR="001D52B0">
      <w:rPr>
        <w:b/>
        <w:bCs/>
        <w:noProof/>
      </w:rPr>
      <w:t>1</w:t>
    </w:r>
    <w:r w:rsidR="008B135A">
      <w:rPr>
        <w:b/>
        <w:bCs/>
      </w:rPr>
      <w:fldChar w:fldCharType="end"/>
    </w:r>
    <w:r>
      <w:t xml:space="preserve"> of </w:t>
    </w:r>
    <w:r w:rsidR="008B135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B135A">
      <w:rPr>
        <w:b/>
        <w:bCs/>
      </w:rPr>
      <w:fldChar w:fldCharType="separate"/>
    </w:r>
    <w:r w:rsidR="001D52B0">
      <w:rPr>
        <w:b/>
        <w:bCs/>
        <w:noProof/>
      </w:rPr>
      <w:t>1</w:t>
    </w:r>
    <w:r w:rsidR="008B135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3CB" w:rsidRDefault="00E303CB" w:rsidP="00537BE2">
      <w:pPr>
        <w:spacing w:after="0" w:line="240" w:lineRule="auto"/>
      </w:pPr>
      <w:r>
        <w:separator/>
      </w:r>
    </w:p>
  </w:footnote>
  <w:footnote w:type="continuationSeparator" w:id="1">
    <w:p w:rsidR="00E303CB" w:rsidRDefault="00E303C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B4E18"/>
    <w:rsid w:val="000D29D0"/>
    <w:rsid w:val="000E6DEE"/>
    <w:rsid w:val="000F3752"/>
    <w:rsid w:val="001215AE"/>
    <w:rsid w:val="00150352"/>
    <w:rsid w:val="0016433C"/>
    <w:rsid w:val="001A3932"/>
    <w:rsid w:val="001D52B0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270FD"/>
    <w:rsid w:val="00537BE2"/>
    <w:rsid w:val="00547EFA"/>
    <w:rsid w:val="005555EF"/>
    <w:rsid w:val="00555F00"/>
    <w:rsid w:val="005616E6"/>
    <w:rsid w:val="005C42D1"/>
    <w:rsid w:val="005D2700"/>
    <w:rsid w:val="005F0BEC"/>
    <w:rsid w:val="00721055"/>
    <w:rsid w:val="007C491A"/>
    <w:rsid w:val="007F7D45"/>
    <w:rsid w:val="008B135A"/>
    <w:rsid w:val="008D2600"/>
    <w:rsid w:val="008E5C11"/>
    <w:rsid w:val="009405FD"/>
    <w:rsid w:val="009A00BF"/>
    <w:rsid w:val="009C07D6"/>
    <w:rsid w:val="00A076D8"/>
    <w:rsid w:val="00A41909"/>
    <w:rsid w:val="00A466CA"/>
    <w:rsid w:val="00A95CD2"/>
    <w:rsid w:val="00B60390"/>
    <w:rsid w:val="00C029ED"/>
    <w:rsid w:val="00C44A05"/>
    <w:rsid w:val="00CA3C73"/>
    <w:rsid w:val="00CC5822"/>
    <w:rsid w:val="00D10E40"/>
    <w:rsid w:val="00E303CB"/>
    <w:rsid w:val="00E46D12"/>
    <w:rsid w:val="00E519FB"/>
    <w:rsid w:val="00E834EC"/>
    <w:rsid w:val="00EA7DC3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2019-09-10T20:01:00Z</dcterms:modified>
</cp:coreProperties>
</file>